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F16BA" w14:textId="74C8AB1E" w:rsidR="004314AE" w:rsidRPr="0021345B" w:rsidRDefault="004314AE" w:rsidP="004314AE">
      <w:pPr>
        <w:jc w:val="center"/>
        <w:rPr>
          <w:rFonts w:ascii="Twinkl Cursive Unlooped" w:hAnsi="Twinkl Cursive Unlooped"/>
          <w:b/>
          <w:color w:val="2F5496" w:themeColor="accent1" w:themeShade="BF"/>
          <w:sz w:val="36"/>
          <w:szCs w:val="36"/>
          <w:u w:val="single"/>
        </w:rPr>
      </w:pPr>
      <w:proofErr w:type="spellStart"/>
      <w:r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>Lydbrook</w:t>
      </w:r>
      <w:proofErr w:type="spellEnd"/>
      <w:r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 xml:space="preserve"> Primary Sc</w:t>
      </w:r>
      <w:r w:rsidR="00CD0944"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>hool: Wellbeing Ambassadors 202</w:t>
      </w:r>
      <w:r w:rsidR="007728BE"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>4</w:t>
      </w:r>
      <w:r w:rsidR="00CD0944"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>/202</w:t>
      </w:r>
      <w:r w:rsidR="007728BE" w:rsidRPr="0021345B">
        <w:rPr>
          <w:rFonts w:ascii="Twinkl Cursive Unlooped" w:hAnsi="Twinkl Cursive Unlooped"/>
          <w:b/>
          <w:color w:val="2F5496" w:themeColor="accent1" w:themeShade="BF"/>
          <w:sz w:val="36"/>
          <w:szCs w:val="36"/>
          <w:highlight w:val="cyan"/>
          <w:u w:val="single"/>
        </w:rPr>
        <w:t>5</w:t>
      </w:r>
    </w:p>
    <w:p w14:paraId="4CD7B708" w14:textId="5833A4BC" w:rsidR="004314AE" w:rsidRPr="00847865" w:rsidRDefault="004314AE" w:rsidP="004314AE">
      <w:pPr>
        <w:jc w:val="center"/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</w:pPr>
      <w:r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 xml:space="preserve">I am extremely pleased that you are applying to be one of </w:t>
      </w:r>
      <w:proofErr w:type="spellStart"/>
      <w:r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>Lydbrook</w:t>
      </w:r>
      <w:proofErr w:type="spellEnd"/>
      <w:r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 xml:space="preserve"> Primary School’</w:t>
      </w:r>
      <w:r w:rsidR="00CD0944"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>s Wellbeing Ambassadors for 202</w:t>
      </w:r>
      <w:r w:rsidR="007728BE"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>4</w:t>
      </w:r>
      <w:r w:rsidR="00CD0944"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>/202</w:t>
      </w:r>
      <w:r w:rsidR="007728BE"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>5</w:t>
      </w:r>
      <w:r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 xml:space="preserve">. There will be many exciting and interesting opportunities in this role this year, and I very much look forward to working with you if you are successful. </w:t>
      </w:r>
    </w:p>
    <w:p w14:paraId="08BE5EE4" w14:textId="598752F2" w:rsidR="004314AE" w:rsidRPr="00847865" w:rsidRDefault="004314AE" w:rsidP="0021345B">
      <w:pPr>
        <w:spacing w:after="0"/>
        <w:jc w:val="center"/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</w:pPr>
      <w:r w:rsidRPr="00847865">
        <w:rPr>
          <w:rFonts w:ascii="Twinkl Cursive Unlooped" w:hAnsi="Twinkl Cursive Unlooped"/>
          <w:bCs/>
          <w:color w:val="2F5496" w:themeColor="accent1" w:themeShade="BF"/>
          <w:sz w:val="28"/>
          <w:szCs w:val="28"/>
        </w:rPr>
        <w:t xml:space="preserve">Below is a list of attributes which I will be looking for in the candidates applying. (It may help when planning your presentation).  </w:t>
      </w:r>
    </w:p>
    <w:p w14:paraId="2632B322" w14:textId="77777777" w:rsidR="0021345B" w:rsidRPr="007728BE" w:rsidRDefault="0021345B" w:rsidP="0021345B">
      <w:pPr>
        <w:spacing w:after="0"/>
        <w:jc w:val="center"/>
        <w:rPr>
          <w:rFonts w:ascii="Twinkl Cursive Unlooped" w:hAnsi="Twinkl Cursive Unlooped"/>
          <w:bCs/>
          <w:color w:val="2F5496" w:themeColor="accent1" w:themeShade="BF"/>
          <w:sz w:val="30"/>
          <w:szCs w:val="30"/>
        </w:rPr>
      </w:pPr>
    </w:p>
    <w:p w14:paraId="5A219658" w14:textId="6DF9B08C" w:rsidR="00E75453" w:rsidRPr="007728BE" w:rsidRDefault="004314AE" w:rsidP="00D12773">
      <w:pPr>
        <w:jc w:val="center"/>
        <w:rPr>
          <w:rFonts w:ascii="Twinkl Cursive Unlooped" w:hAnsi="Twinkl Cursive Unlooped"/>
          <w:bCs/>
          <w:color w:val="2F5496" w:themeColor="accent1" w:themeShade="BF"/>
          <w:sz w:val="30"/>
          <w:szCs w:val="30"/>
        </w:rPr>
      </w:pPr>
      <w:r w:rsidRPr="007728BE">
        <w:rPr>
          <w:rFonts w:ascii="Twinkl Cursive Unlooped" w:hAnsi="Twinkl Cursive Unlooped"/>
          <w:bCs/>
          <w:color w:val="2F5496" w:themeColor="accent1" w:themeShade="BF"/>
          <w:sz w:val="30"/>
          <w:szCs w:val="30"/>
          <w:highlight w:val="cyan"/>
        </w:rPr>
        <w:t>What I am looking for in my Wellbeing Ambassadors...</w:t>
      </w:r>
    </w:p>
    <w:p w14:paraId="2BA5E5C7" w14:textId="5460D223" w:rsidR="004314AE" w:rsidRPr="00847865" w:rsidRDefault="004314AE" w:rsidP="00D127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bCs/>
          <w:color w:val="2F5496" w:themeColor="accent1" w:themeShade="BF"/>
          <w:sz w:val="24"/>
          <w:szCs w:val="24"/>
        </w:rPr>
      </w:pPr>
      <w:r w:rsidRPr="00DA7D06">
        <w:rPr>
          <w:rFonts w:ascii="Twinkl Cursive Unlooped" w:hAnsi="Twinkl Cursive Unlooped"/>
          <w:b/>
          <w:bCs/>
          <w:color w:val="2F5496" w:themeColor="accent1" w:themeShade="BF"/>
          <w:sz w:val="24"/>
          <w:szCs w:val="24"/>
          <w:u w:val="single"/>
        </w:rPr>
        <w:t>You are passionate and enthusiastic ab</w:t>
      </w:r>
      <w:r w:rsidR="0051763F" w:rsidRPr="00DA7D06">
        <w:rPr>
          <w:rFonts w:ascii="Twinkl Cursive Unlooped" w:hAnsi="Twinkl Cursive Unlooped"/>
          <w:b/>
          <w:bCs/>
          <w:color w:val="2F5496" w:themeColor="accent1" w:themeShade="BF"/>
          <w:sz w:val="24"/>
          <w:szCs w:val="24"/>
          <w:u w:val="single"/>
        </w:rPr>
        <w:t>out mental health and wellbeing!</w:t>
      </w:r>
      <w:r w:rsidR="0051763F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It is such a key area, and important that we continue keep the children in </w:t>
      </w:r>
      <w:proofErr w:type="spellStart"/>
      <w:r w:rsidR="00DA7D06">
        <w:rPr>
          <w:rFonts w:ascii="Twinkl Cursive Unlooped" w:hAnsi="Twinkl Cursive Unlooped"/>
          <w:color w:val="2F5496" w:themeColor="accent1" w:themeShade="BF"/>
          <w:sz w:val="24"/>
          <w:szCs w:val="24"/>
        </w:rPr>
        <w:t>Lydbrook</w:t>
      </w:r>
      <w:proofErr w:type="spellEnd"/>
      <w:r w:rsidR="00DA7D06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S</w:t>
      </w:r>
      <w:r w:rsidR="0051763F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chool safe and happy. </w:t>
      </w:r>
    </w:p>
    <w:p w14:paraId="719910F3" w14:textId="77777777" w:rsidR="00165E75" w:rsidRPr="00847865" w:rsidRDefault="00165E75" w:rsidP="00D12773">
      <w:pPr>
        <w:pStyle w:val="ListParagraph"/>
        <w:spacing w:after="0" w:line="240" w:lineRule="auto"/>
        <w:jc w:val="both"/>
        <w:rPr>
          <w:rFonts w:ascii="Twinkl Cursive Unlooped" w:hAnsi="Twinkl Cursive Unlooped"/>
          <w:bCs/>
          <w:color w:val="2F5496" w:themeColor="accent1" w:themeShade="BF"/>
          <w:sz w:val="24"/>
          <w:szCs w:val="24"/>
        </w:rPr>
      </w:pPr>
    </w:p>
    <w:p w14:paraId="3E4EA77B" w14:textId="2EC030AC" w:rsidR="00847865" w:rsidRDefault="004314AE" w:rsidP="005176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You can talk clearly and confidently in front of an audience. 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As well as school council 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meetings with myself and class assemblies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there may be times when you will need to relate info</w:t>
      </w:r>
      <w:r w:rsidR="0051763F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rmation to 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outside visitors</w:t>
      </w:r>
      <w:r w:rsidR="0051763F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.</w:t>
      </w:r>
    </w:p>
    <w:p w14:paraId="7A252E61" w14:textId="77777777" w:rsidR="00847865" w:rsidRPr="00847865" w:rsidRDefault="00847865" w:rsidP="00847865">
      <w:pPr>
        <w:pStyle w:val="ListParagrap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1AD8619B" w14:textId="08D415D9" w:rsidR="00847865" w:rsidRDefault="00847865" w:rsidP="005176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Be knowledgeable and promote the British Values and Protected Characteristics across the school. </w:t>
      </w:r>
    </w:p>
    <w:p w14:paraId="7499AE92" w14:textId="77777777" w:rsidR="00847865" w:rsidRPr="00847865" w:rsidRDefault="00847865" w:rsidP="00847865">
      <w:pPr>
        <w:pStyle w:val="ListParagrap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6F85BA2A" w14:textId="617835E9" w:rsidR="00847865" w:rsidRDefault="00847865" w:rsidP="0084786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Help Miss Sprawson to review relevant policies, e.g. The Anti-Bullying policy. </w:t>
      </w:r>
    </w:p>
    <w:p w14:paraId="66FF9618" w14:textId="77777777" w:rsidR="00847865" w:rsidRPr="00847865" w:rsidRDefault="00847865" w:rsidP="00847865">
      <w:p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73875588" w14:textId="1FD97214" w:rsidR="00165E75" w:rsidRPr="00847865" w:rsidRDefault="00165E75" w:rsidP="00D127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Have some input in the school’s planning and delivering of PSHE (physical, social, health and economic) 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Jigsaw programme </w:t>
      </w: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across the school.</w:t>
      </w:r>
    </w:p>
    <w:p w14:paraId="48A3D78D" w14:textId="7D5A4AC6" w:rsidR="004314AE" w:rsidRPr="00847865" w:rsidRDefault="004314AE" w:rsidP="007728BE">
      <w:p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58C81506" w14:textId="054A1791" w:rsidR="00165E75" w:rsidRDefault="004314AE" w:rsidP="00D127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You </w:t>
      </w:r>
      <w:r w:rsidR="00D1277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can</w:t>
      </w: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listen to other’s ideas and opinions.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You are also willing to listen if other children have any problems/ need someone to speak to.</w:t>
      </w:r>
      <w:r w:rsidR="0050681F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To also help collect ‘pupil voice’ data. </w:t>
      </w:r>
    </w:p>
    <w:p w14:paraId="3B52D8AE" w14:textId="77777777" w:rsidR="00847865" w:rsidRPr="00847865" w:rsidRDefault="00847865" w:rsidP="00847865">
      <w:pPr>
        <w:pStyle w:val="ListParagrap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55D3D9AE" w14:textId="0466508B" w:rsidR="00847865" w:rsidRPr="00847865" w:rsidRDefault="00847865" w:rsidP="00D127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Analyse the results of the online pupil survey 2024, and plan how to improve the areas with low scores, e.g. children’s lack of sleep/ healthy eating. </w:t>
      </w:r>
    </w:p>
    <w:p w14:paraId="3F756980" w14:textId="77777777" w:rsidR="00165E75" w:rsidRPr="00847865" w:rsidRDefault="00165E75" w:rsidP="00D12773">
      <w:p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22D5EDDA" w14:textId="13F48FC8" w:rsidR="004314AE" w:rsidRPr="00847865" w:rsidRDefault="004314AE" w:rsidP="00D127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You have good organisational skills. 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There will be events such as 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‘Anti-Bullying W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eek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’, ‘Children’s Mental Health Week’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and 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‘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Children </w:t>
      </w:r>
      <w:r w:rsidR="00165E75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in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Need</w:t>
      </w:r>
      <w:r w:rsidR="00CD0944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’</w:t>
      </w:r>
      <w:r w:rsidR="00E75453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 to promote and organise. </w:t>
      </w:r>
      <w:r w:rsidR="00165E75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You will also help to </w:t>
      </w:r>
      <w:r w:rsidR="007728BE"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 xml:space="preserve">promote events with creating posters for around the school. </w:t>
      </w:r>
    </w:p>
    <w:p w14:paraId="12BFA268" w14:textId="77777777" w:rsidR="00E75453" w:rsidRPr="00847865" w:rsidRDefault="00E75453" w:rsidP="00D12773">
      <w:pPr>
        <w:pStyle w:val="ListParagraph"/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</w:p>
    <w:p w14:paraId="1192220F" w14:textId="5CB57B76" w:rsidR="007728BE" w:rsidRPr="00847865" w:rsidRDefault="004314AE" w:rsidP="0021345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24"/>
          <w:szCs w:val="24"/>
        </w:rPr>
      </w:pPr>
      <w:r w:rsidRPr="00847865">
        <w:rPr>
          <w:rFonts w:ascii="Twinkl Cursive Unlooped" w:hAnsi="Twinkl Cursive Unlooped"/>
          <w:color w:val="2F5496" w:themeColor="accent1" w:themeShade="BF"/>
          <w:sz w:val="24"/>
          <w:szCs w:val="24"/>
        </w:rPr>
        <w:t>Show innovative ideas on how we can further implement positive mental health initiatives across the school.</w:t>
      </w:r>
    </w:p>
    <w:p w14:paraId="0D819577" w14:textId="77777777" w:rsidR="0021345B" w:rsidRPr="0021345B" w:rsidRDefault="0021345B" w:rsidP="0021345B">
      <w:pPr>
        <w:spacing w:after="0" w:line="240" w:lineRule="auto"/>
        <w:jc w:val="both"/>
        <w:rPr>
          <w:rFonts w:ascii="Twinkl Cursive Unlooped" w:hAnsi="Twinkl Cursive Unlooped"/>
          <w:color w:val="2F5496" w:themeColor="accent1" w:themeShade="BF"/>
          <w:sz w:val="30"/>
          <w:szCs w:val="30"/>
        </w:rPr>
      </w:pPr>
    </w:p>
    <w:p w14:paraId="2864B67A" w14:textId="7DB64B7C" w:rsidR="00847865" w:rsidRPr="00847865" w:rsidRDefault="007728BE" w:rsidP="00847865">
      <w:pPr>
        <w:spacing w:after="0" w:line="240" w:lineRule="auto"/>
        <w:jc w:val="center"/>
        <w:rPr>
          <w:rFonts w:ascii="Twinkl Cursive Unlooped" w:hAnsi="Twinkl Cursive Unlooped"/>
          <w:color w:val="2F5496" w:themeColor="accent1" w:themeShade="BF"/>
          <w:sz w:val="28"/>
          <w:szCs w:val="28"/>
        </w:rPr>
      </w:pPr>
      <w:r w:rsidRPr="00847865">
        <w:rPr>
          <w:rFonts w:ascii="Twinkl Cursive Unlooped" w:hAnsi="Twinkl Cursive Unlooped"/>
          <w:color w:val="2F5496" w:themeColor="accent1" w:themeShade="BF"/>
          <w:sz w:val="28"/>
          <w:szCs w:val="28"/>
        </w:rPr>
        <w:t xml:space="preserve">You can present in whichever way you would like! Ideas include creating a PowerPoint presentation, </w:t>
      </w:r>
      <w:r w:rsidR="00DA7D06">
        <w:rPr>
          <w:rFonts w:ascii="Twinkl Cursive Unlooped" w:hAnsi="Twinkl Cursive Unlooped"/>
          <w:color w:val="2F5496" w:themeColor="accent1" w:themeShade="BF"/>
          <w:sz w:val="28"/>
          <w:szCs w:val="28"/>
        </w:rPr>
        <w:t xml:space="preserve">video, </w:t>
      </w:r>
      <w:r w:rsidRPr="00847865">
        <w:rPr>
          <w:rFonts w:ascii="Twinkl Cursive Unlooped" w:hAnsi="Twinkl Cursive Unlooped"/>
          <w:color w:val="2F5496" w:themeColor="accent1" w:themeShade="BF"/>
          <w:sz w:val="28"/>
          <w:szCs w:val="28"/>
        </w:rPr>
        <w:t>produce a poster, or a preprepared speech.</w:t>
      </w:r>
    </w:p>
    <w:p w14:paraId="49F84E53" w14:textId="77777777" w:rsidR="00847865" w:rsidRDefault="0021345B" w:rsidP="00847865">
      <w:pPr>
        <w:jc w:val="center"/>
        <w:rPr>
          <w:rFonts w:ascii="Twinkl Cursive Unlooped" w:hAnsi="Twinkl Cursive Unlooped"/>
          <w:b/>
          <w:bCs/>
          <w:color w:val="2F5496" w:themeColor="accent1" w:themeShade="BF"/>
          <w:sz w:val="30"/>
          <w:szCs w:val="30"/>
        </w:rPr>
      </w:pPr>
      <w:r>
        <w:rPr>
          <w:rFonts w:ascii="Twinkl Cursive Unlooped" w:hAnsi="Twinkl Cursive Unlooped"/>
          <w:b/>
          <w:bCs/>
          <w:color w:val="2F5496" w:themeColor="accent1" w:themeShade="BF"/>
          <w:sz w:val="30"/>
          <w:szCs w:val="30"/>
        </w:rPr>
        <w:t>Presentations will be during the first two weeks back at school in September</w:t>
      </w:r>
    </w:p>
    <w:p w14:paraId="0A180E8A" w14:textId="2BFDFDA4" w:rsidR="004314AE" w:rsidRPr="00847865" w:rsidRDefault="00165E75" w:rsidP="00847865">
      <w:pPr>
        <w:jc w:val="center"/>
        <w:rPr>
          <w:rFonts w:ascii="Twinkl Cursive Unlooped" w:hAnsi="Twinkl Cursive Unlooped"/>
          <w:b/>
          <w:bCs/>
          <w:color w:val="2F5496" w:themeColor="accent1" w:themeShade="BF"/>
          <w:sz w:val="30"/>
          <w:szCs w:val="30"/>
        </w:rPr>
      </w:pPr>
      <w:r w:rsidRPr="0021345B">
        <w:rPr>
          <w:rFonts w:ascii="Twinkl Cursive Unlooped" w:hAnsi="Twinkl Cursive Unlooped"/>
          <w:b/>
          <w:bCs/>
          <w:color w:val="2F5496" w:themeColor="accent1" w:themeShade="BF"/>
          <w:sz w:val="36"/>
          <w:szCs w:val="36"/>
        </w:rPr>
        <w:t>Good luck! Miss Sprawson</w:t>
      </w:r>
    </w:p>
    <w:sectPr w:rsidR="004314AE" w:rsidRPr="00847865" w:rsidSect="00E754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Borders w:offsetFrom="page">
        <w:top w:val="double" w:sz="4" w:space="24" w:color="0070C0"/>
        <w:left w:val="double" w:sz="4" w:space="24" w:color="0070C0"/>
        <w:bottom w:val="double" w:sz="4" w:space="24" w:color="0070C0"/>
        <w:right w:val="double" w:sz="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FD2BA" w14:textId="77777777" w:rsidR="004314AE" w:rsidRDefault="004314AE" w:rsidP="004314AE">
      <w:pPr>
        <w:spacing w:after="0" w:line="240" w:lineRule="auto"/>
      </w:pPr>
      <w:r>
        <w:separator/>
      </w:r>
    </w:p>
  </w:endnote>
  <w:endnote w:type="continuationSeparator" w:id="0">
    <w:p w14:paraId="327032FF" w14:textId="77777777" w:rsidR="004314AE" w:rsidRDefault="004314AE" w:rsidP="00431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0C4D2" w14:textId="77777777" w:rsidR="004314AE" w:rsidRDefault="00431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39B19" w14:textId="77777777" w:rsidR="004314AE" w:rsidRDefault="004314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C4963" w14:textId="77777777" w:rsidR="004314AE" w:rsidRDefault="00431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FD40B" w14:textId="77777777" w:rsidR="004314AE" w:rsidRDefault="004314AE" w:rsidP="004314AE">
      <w:pPr>
        <w:spacing w:after="0" w:line="240" w:lineRule="auto"/>
      </w:pPr>
      <w:r>
        <w:separator/>
      </w:r>
    </w:p>
  </w:footnote>
  <w:footnote w:type="continuationSeparator" w:id="0">
    <w:p w14:paraId="6B459783" w14:textId="77777777" w:rsidR="004314AE" w:rsidRDefault="004314AE" w:rsidP="00431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824B1" w14:textId="15BBED5D" w:rsidR="004314AE" w:rsidRDefault="00DA7D06">
    <w:pPr>
      <w:pStyle w:val="Header"/>
    </w:pPr>
    <w:r>
      <w:rPr>
        <w:noProof/>
      </w:rPr>
      <w:pict w14:anchorId="658DCA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5516" o:spid="_x0000_s2059" type="#_x0000_t75" style="position:absolute;margin-left:0;margin-top:0;width:384pt;height:295.5pt;z-index:-251657216;mso-position-horizontal:center;mso-position-horizontal-relative:margin;mso-position-vertical:center;mso-position-vertical-relative:margin" o:allowincell="f">
          <v:imagedata r:id="rId1" o:title="kids jump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0D942" w14:textId="0BACAECC" w:rsidR="004314AE" w:rsidRDefault="00DA7D06">
    <w:pPr>
      <w:pStyle w:val="Header"/>
    </w:pPr>
    <w:r>
      <w:rPr>
        <w:noProof/>
      </w:rPr>
      <w:pict w14:anchorId="7ABA7D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5517" o:spid="_x0000_s2060" type="#_x0000_t75" style="position:absolute;margin-left:0;margin-top:0;width:384pt;height:295.5pt;z-index:-251656192;mso-position-horizontal:center;mso-position-horizontal-relative:margin;mso-position-vertical:center;mso-position-vertical-relative:margin" o:allowincell="f">
          <v:imagedata r:id="rId1" o:title="kids jump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0C372" w14:textId="786D59CA" w:rsidR="004314AE" w:rsidRDefault="00DA7D06">
    <w:pPr>
      <w:pStyle w:val="Header"/>
    </w:pPr>
    <w:r>
      <w:rPr>
        <w:noProof/>
      </w:rPr>
      <w:pict w14:anchorId="161A9B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5515" o:spid="_x0000_s2058" type="#_x0000_t75" style="position:absolute;margin-left:0;margin-top:0;width:384pt;height:295.5pt;z-index:-251658240;mso-position-horizontal:center;mso-position-horizontal-relative:margin;mso-position-vertical:center;mso-position-vertical-relative:margin" o:allowincell="f">
          <v:imagedata r:id="rId1" o:title="kids jump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7.95pt;height:159.6pt" o:bullet="t">
        <v:imagedata r:id="rId1" o:title="heart bullet"/>
      </v:shape>
    </w:pict>
  </w:numPicBullet>
  <w:abstractNum w:abstractNumId="0" w15:restartNumberingAfterBreak="0">
    <w:nsid w:val="1CD55B49"/>
    <w:multiLevelType w:val="hybridMultilevel"/>
    <w:tmpl w:val="9AD084D0"/>
    <w:lvl w:ilvl="0" w:tplc="72A6AE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05293"/>
    <w:multiLevelType w:val="hybridMultilevel"/>
    <w:tmpl w:val="1DB621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28066">
    <w:abstractNumId w:val="0"/>
  </w:num>
  <w:num w:numId="2" w16cid:durableId="345595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AE"/>
    <w:rsid w:val="00165E75"/>
    <w:rsid w:val="001D3262"/>
    <w:rsid w:val="0021345B"/>
    <w:rsid w:val="002D4DC7"/>
    <w:rsid w:val="00321B6D"/>
    <w:rsid w:val="004314AE"/>
    <w:rsid w:val="0050681F"/>
    <w:rsid w:val="0051763F"/>
    <w:rsid w:val="00690197"/>
    <w:rsid w:val="007728BE"/>
    <w:rsid w:val="00773298"/>
    <w:rsid w:val="00847865"/>
    <w:rsid w:val="00BA70E5"/>
    <w:rsid w:val="00CD0944"/>
    <w:rsid w:val="00D12773"/>
    <w:rsid w:val="00DA7D06"/>
    <w:rsid w:val="00E7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0BE64D38"/>
  <w15:chartTrackingRefBased/>
  <w15:docId w15:val="{F8339504-98CE-40FF-AF97-CB9F1743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4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4AE"/>
  </w:style>
  <w:style w:type="paragraph" w:styleId="Footer">
    <w:name w:val="footer"/>
    <w:basedOn w:val="Normal"/>
    <w:link w:val="FooterChar"/>
    <w:uiPriority w:val="99"/>
    <w:unhideWhenUsed/>
    <w:rsid w:val="00431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4AE"/>
  </w:style>
  <w:style w:type="paragraph" w:styleId="ListParagraph">
    <w:name w:val="List Paragraph"/>
    <w:basedOn w:val="Normal"/>
    <w:uiPriority w:val="34"/>
    <w:qFormat/>
    <w:rsid w:val="00431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Macdonald</dc:creator>
  <cp:keywords/>
  <dc:description/>
  <cp:lastModifiedBy>info</cp:lastModifiedBy>
  <cp:revision>6</cp:revision>
  <dcterms:created xsi:type="dcterms:W3CDTF">2024-07-02T11:19:00Z</dcterms:created>
  <dcterms:modified xsi:type="dcterms:W3CDTF">2024-07-02T11:53:00Z</dcterms:modified>
</cp:coreProperties>
</file>